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2A7" w:rsidRPr="00CD1955" w:rsidRDefault="00D762A7" w:rsidP="00D762A7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BC470D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9264" behindDoc="0" locked="0" layoutInCell="1" allowOverlap="1" wp14:anchorId="1BDF6FC8" wp14:editId="65D01BFA">
            <wp:simplePos x="0" y="0"/>
            <wp:positionH relativeFrom="margin">
              <wp:posOffset>5027557</wp:posOffset>
            </wp:positionH>
            <wp:positionV relativeFrom="margin">
              <wp:posOffset>-264663</wp:posOffset>
            </wp:positionV>
            <wp:extent cx="966470" cy="1209675"/>
            <wp:effectExtent l="0" t="0" r="5080" b="9525"/>
            <wp:wrapSquare wrapText="bothSides"/>
            <wp:docPr id="1" name="Immagine 1" descr="C:\Users\user\OneDrive\Desktop\Stori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D762A7" w:rsidRDefault="00D762A7" w:rsidP="00D762A7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D762A7" w:rsidRDefault="00D762A7" w:rsidP="00D762A7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D762A7" w:rsidRPr="00CD1955" w:rsidRDefault="00D762A7" w:rsidP="00D762A7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4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, Scena 3</w:t>
      </w:r>
    </w:p>
    <w:p w:rsidR="00EA635F" w:rsidRPr="00635937" w:rsidRDefault="00EA635F" w:rsidP="00EA635F">
      <w:pPr>
        <w:pStyle w:val="Corpo"/>
        <w:rPr>
          <w:rFonts w:asciiTheme="majorHAnsi" w:hAnsiTheme="majorHAnsi" w:cstheme="majorHAnsi"/>
          <w:sz w:val="24"/>
          <w:szCs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bookmarkStart w:id="0" w:name="_GoBack"/>
      <w:r w:rsidRPr="00D762A7">
        <w:rPr>
          <w:rFonts w:ascii="HelveticaNeueLT Std" w:hAnsi="HelveticaNeueLT Std" w:cstheme="majorHAnsi"/>
          <w:i/>
          <w:iCs/>
          <w:sz w:val="24"/>
        </w:rPr>
        <w:t>Geppetto e Pinocchio camminano a fatica tra gli spettatori in direzione del palco.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Pinocchio, non ce la faccio più. Sono vecchio e non ho più le forze per andare avanti a camminare.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Dai, babbo, non mollare. Non mancherà molto a casa. Appoggiati a me. Guarda, laggiù. C’è una casa. Chiediamo ospitalità.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D762A7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Geppetto e Pinocchio salgono sul palco e mimano il gesto di bussare</w:t>
      </w:r>
      <w:r w:rsidRPr="00D762A7">
        <w:rPr>
          <w:rFonts w:ascii="HelveticaNeueLT Std" w:eastAsia="Arial Unicode MS" w:hAnsi="HelveticaNeueLT Std" w:cstheme="majorHAnsi"/>
          <w:sz w:val="24"/>
        </w:rPr>
        <w:t>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Grillo: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Avanti!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D762A7">
        <w:rPr>
          <w:rFonts w:ascii="HelveticaNeueLT Std" w:hAnsi="HelveticaNeueLT Std" w:cstheme="majorHAnsi"/>
          <w:i/>
          <w:iCs/>
          <w:sz w:val="24"/>
        </w:rPr>
        <w:t xml:space="preserve">I due entrano. 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Grillo! Sei tu!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Grillo: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 xml:space="preserve">Chi si vede! Pinocchio! Pensavo che non ti avrei rivisto mai più ed, invece, ti trovo qui a bussare alla mia porta. 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 xml:space="preserve">Mi dispiace così tanto, grillo, per tutto quello che ti ho fatto. Ora ho capito di aver bisogno di una guida per diventare un ragazzo grande. 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Grillo: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Mi sembri cambiato veramente, Pinocchio. Cosa posso fare per te e il tuo babbo?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 xml:space="preserve">Il mio babbo è sfinito. Sono stati mesi durissimi e abbiamo fatto un viaggio infinito. Ti prego, permettici di restare per qualche giorno. 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Grillo: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La tua richiesta è tanto nobile e sincera che non posso rifiutarla. Restate finché vi serve. Fate come se foste a casa vostra.</w:t>
      </w:r>
    </w:p>
    <w:p w:rsidR="00E30F16" w:rsidRPr="00D762A7" w:rsidRDefault="00E30F16" w:rsidP="00D762A7">
      <w:pPr>
        <w:pStyle w:val="Corpo"/>
        <w:jc w:val="both"/>
        <w:rPr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D762A7">
        <w:rPr>
          <w:rFonts w:ascii="HelveticaNeueLT Std" w:hAnsi="HelveticaNeueLT Std" w:cstheme="majorHAnsi"/>
          <w:i/>
          <w:iCs/>
          <w:sz w:val="24"/>
        </w:rPr>
        <w:t>Pinocchio e Geppetto si sistemato in casa e, con una scena mimata a ritmo sostenuto e con l’ausilio di cartelli che segnano il passare dei giorni, si mostrano Geppetto che recupera la salute grazie al lavoro incessante di Pinocchio. Finché una mattina...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  <w:r w:rsidRPr="00D762A7">
        <w:rPr>
          <w:rFonts w:ascii="HelveticaNeueLT Std" w:hAnsi="HelveticaNeueLT Std" w:cstheme="majorHAnsi"/>
          <w:i/>
          <w:iCs/>
          <w:sz w:val="24"/>
        </w:rPr>
        <w:t xml:space="preserve">P: </w:t>
      </w:r>
      <w:r w:rsidRPr="00D762A7">
        <w:rPr>
          <w:rFonts w:ascii="HelveticaNeueLT Std" w:hAnsi="HelveticaNeueLT Std" w:cstheme="majorHAnsi"/>
          <w:i/>
          <w:iCs/>
          <w:sz w:val="24"/>
        </w:rPr>
        <w:tab/>
      </w:r>
      <w:r w:rsidRPr="00D762A7">
        <w:rPr>
          <w:rStyle w:val="Nessuno"/>
          <w:rFonts w:ascii="HelveticaNeueLT Std" w:hAnsi="HelveticaNeueLT Std" w:cstheme="majorHAnsi"/>
          <w:sz w:val="24"/>
        </w:rPr>
        <w:t>Babbo, grillo, io esco a tagliare la legna per il camino.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Figlio mio, fermati un attimo. Non ti sei ancora guardato allo specchio questa mattina?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Io... no. Non ne ho avuto il tempo. Mi sono messo a sistemare le faccende di casa per andare subito fuori per la legna. Perché? Ho il cappello fuori posto?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D762A7">
        <w:rPr>
          <w:rStyle w:val="Nessuno"/>
          <w:rFonts w:ascii="HelveticaNeueLT Std" w:hAnsi="HelveticaNeueLT Std" w:cstheme="majorHAnsi"/>
          <w:sz w:val="24"/>
        </w:rPr>
        <w:t>Grillo (ridendo): Il cappello no, ma il viso... un pochino</w:t>
      </w:r>
      <w:r w:rsidRPr="00D762A7">
        <w:rPr>
          <w:rFonts w:ascii="HelveticaNeueLT Std" w:hAnsi="HelveticaNeueLT Std" w:cstheme="majorHAnsi"/>
          <w:i/>
          <w:iCs/>
          <w:sz w:val="24"/>
        </w:rPr>
        <w:t xml:space="preserve">... </w:t>
      </w:r>
    </w:p>
    <w:p w:rsidR="00E30F16" w:rsidRPr="00D762A7" w:rsidRDefault="00E30F16" w:rsidP="00D762A7">
      <w:pPr>
        <w:pStyle w:val="Corpo"/>
        <w:ind w:left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D762A7">
        <w:rPr>
          <w:rFonts w:ascii="HelveticaNeueLT Std" w:hAnsi="HelveticaNeueLT Std" w:cstheme="majorHAnsi"/>
          <w:i/>
          <w:iCs/>
          <w:sz w:val="24"/>
        </w:rPr>
        <w:t>E scoppia a ridere.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  <w:r w:rsidRPr="00D762A7">
        <w:rPr>
          <w:rStyle w:val="Nessuno"/>
          <w:rFonts w:ascii="HelveticaNeueLT Std" w:hAnsi="HelveticaNeueLT Std" w:cstheme="majorHAnsi"/>
          <w:sz w:val="24"/>
        </w:rPr>
        <w:t xml:space="preserve">P: </w:t>
      </w:r>
      <w:r w:rsidRPr="00D762A7">
        <w:rPr>
          <w:rStyle w:val="Nessuno"/>
          <w:rFonts w:ascii="HelveticaNeueLT Std" w:hAnsi="HelveticaNeueLT Std" w:cstheme="majorHAnsi"/>
          <w:sz w:val="24"/>
        </w:rPr>
        <w:tab/>
        <w:t>Che cosa stai dicendo? Fammi vedere subito!</w:t>
      </w:r>
      <w:r w:rsidRPr="00D762A7">
        <w:rPr>
          <w:rFonts w:ascii="HelveticaNeueLT Std" w:hAnsi="HelveticaNeueLT Std" w:cstheme="majorHAnsi"/>
          <w:i/>
          <w:iCs/>
          <w:sz w:val="24"/>
        </w:rPr>
        <w:t xml:space="preserve"> E afferra lo specchio che Geppetto gli stava porgendo. </w:t>
      </w:r>
      <w:r w:rsidRPr="00D762A7">
        <w:rPr>
          <w:rStyle w:val="Nessuno"/>
          <w:rFonts w:ascii="HelveticaNeueLT Std" w:hAnsi="HelveticaNeueLT Std" w:cstheme="majorHAnsi"/>
          <w:sz w:val="24"/>
        </w:rPr>
        <w:t>Ah</w:t>
      </w:r>
      <w:r w:rsidRPr="00D762A7">
        <w:rPr>
          <w:rFonts w:ascii="HelveticaNeueLT Std" w:hAnsi="HelveticaNeueLT Std" w:cstheme="majorHAnsi"/>
          <w:i/>
          <w:iCs/>
          <w:sz w:val="24"/>
        </w:rPr>
        <w:t xml:space="preserve">! Lascia cadere a terra lo specchio </w:t>
      </w:r>
      <w:r w:rsidRPr="00D762A7">
        <w:rPr>
          <w:rStyle w:val="Nessuno"/>
          <w:rFonts w:ascii="HelveticaNeueLT Std" w:hAnsi="HelveticaNeueLT Std" w:cstheme="majorHAnsi"/>
          <w:sz w:val="24"/>
        </w:rPr>
        <w:t>Io, io... Non sono più di legno... io sono...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D762A7">
        <w:rPr>
          <w:rFonts w:ascii="HelveticaNeueLT Std" w:eastAsia="Arial Unicode MS" w:hAnsi="HelveticaNeueLT Std" w:cstheme="majorHAnsi"/>
          <w:sz w:val="24"/>
        </w:rPr>
        <w:tab/>
      </w:r>
      <w:r w:rsidRPr="00D762A7">
        <w:rPr>
          <w:rFonts w:ascii="HelveticaNeueLT Std" w:eastAsia="Arial Unicode MS" w:hAnsi="HelveticaNeueLT Std" w:cstheme="majorHAnsi"/>
          <w:i/>
          <w:sz w:val="24"/>
        </w:rPr>
        <w:t>(abbracciandolo)</w:t>
      </w:r>
      <w:r w:rsidRPr="00D762A7">
        <w:rPr>
          <w:rFonts w:ascii="HelveticaNeueLT Std" w:eastAsia="Arial Unicode MS" w:hAnsi="HelveticaNeueLT Std" w:cstheme="majorHAnsi"/>
          <w:sz w:val="24"/>
        </w:rPr>
        <w:t xml:space="preserve"> sei un bambino vero, Pinocchio!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  <w:r w:rsidRPr="00D762A7">
        <w:rPr>
          <w:rFonts w:ascii="HelveticaNeueLT Std" w:hAnsi="HelveticaNeueLT Std" w:cstheme="majorHAnsi"/>
          <w:i/>
          <w:iCs/>
          <w:sz w:val="24"/>
        </w:rPr>
        <w:t xml:space="preserve">P: </w:t>
      </w:r>
      <w:r w:rsidRPr="00D762A7">
        <w:rPr>
          <w:rFonts w:ascii="HelveticaNeueLT Std" w:hAnsi="HelveticaNeueLT Std" w:cstheme="majorHAnsi"/>
          <w:i/>
          <w:iCs/>
          <w:sz w:val="24"/>
        </w:rPr>
        <w:tab/>
      </w:r>
      <w:r w:rsidRPr="00D762A7">
        <w:rPr>
          <w:rStyle w:val="Nessuno"/>
          <w:rFonts w:ascii="HelveticaNeueLT Std" w:hAnsi="HelveticaNeueLT Std" w:cstheme="majorHAnsi"/>
          <w:sz w:val="24"/>
        </w:rPr>
        <w:t>Come è possibile?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D762A7">
        <w:rPr>
          <w:rStyle w:val="Nessuno"/>
          <w:rFonts w:ascii="HelveticaNeueLT Std" w:hAnsi="HelveticaNeueLT Std" w:cstheme="majorHAnsi"/>
          <w:sz w:val="24"/>
        </w:rPr>
        <w:t>Dal</w:t>
      </w:r>
      <w:r w:rsidRPr="00D762A7">
        <w:rPr>
          <w:rFonts w:ascii="HelveticaNeueLT Std" w:hAnsi="HelveticaNeueLT Std" w:cstheme="majorHAnsi"/>
          <w:i/>
          <w:iCs/>
          <w:sz w:val="24"/>
        </w:rPr>
        <w:t xml:space="preserve"> pubblico si alza la fata turchina e si avvicina al palco e sale.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FT: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 xml:space="preserve">Sono stata io. 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Fata turchina! Tu... cosa ci fai qui? E perché non sono più di legno?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D762A7">
        <w:rPr>
          <w:rFonts w:ascii="HelveticaNeueLT Std" w:eastAsia="Arial Unicode MS" w:hAnsi="HelveticaNeueLT Std" w:cstheme="majorHAnsi"/>
          <w:sz w:val="24"/>
        </w:rPr>
        <w:t xml:space="preserve">FT: </w:t>
      </w:r>
      <w:r w:rsidRPr="00D762A7">
        <w:rPr>
          <w:rFonts w:ascii="HelveticaNeueLT Std" w:eastAsia="Arial Unicode MS" w:hAnsi="HelveticaNeueLT Std" w:cstheme="majorHAnsi"/>
          <w:sz w:val="24"/>
        </w:rPr>
        <w:tab/>
        <w:t>Ho seguito da lontano tutto il tuo cammino, Pinocchio. Tutte le salite e tutte le discese. Tutti i passi falsi e le cadute. Ma anche tutti i passi sicuri verso il futuro che hai mosso. E il comportamento degli ultimi mesi, il tuo buon cuore, il tuo animo puro dimostrano che tu, davvero sei cresciuto, che sei pronto ad essere un bambino vero. Questo è il mio dono per te. Essere gentile e premuroso verso gli altri era la chiave per far uscire il cuore del ragazzo custodito in quel burattino di legno. Ed ora preparati, Pinocchio. Solo tuo è il cammino che ti aspetta!</w:t>
      </w:r>
    </w:p>
    <w:p w:rsidR="00E30F16" w:rsidRPr="00D762A7" w:rsidRDefault="00E30F16" w:rsidP="00D762A7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30F16" w:rsidRPr="00D762A7" w:rsidRDefault="00E30F16" w:rsidP="00D762A7">
      <w:pPr>
        <w:pStyle w:val="Corpo"/>
        <w:jc w:val="both"/>
        <w:rPr>
          <w:rFonts w:ascii="HelveticaNeueLT Std" w:hAnsi="HelveticaNeueLT Std" w:cstheme="majorHAnsi"/>
          <w:sz w:val="24"/>
        </w:rPr>
      </w:pPr>
      <w:r w:rsidRPr="00D762A7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La scena si chiude in un abbraccio gioioso con al centro Pinocchio che prima guarda i suoi cari e poi guarda al futuro.</w:t>
      </w:r>
      <w:r w:rsidRPr="00D762A7">
        <w:rPr>
          <w:rFonts w:ascii="HelveticaNeueLT Std" w:eastAsia="Arial Unicode MS" w:hAnsi="HelveticaNeueLT Std" w:cstheme="majorHAnsi"/>
          <w:sz w:val="24"/>
        </w:rPr>
        <w:t xml:space="preserve"> </w:t>
      </w:r>
    </w:p>
    <w:bookmarkEnd w:id="0"/>
    <w:p w:rsidR="00B22BCE" w:rsidRPr="00D762A7" w:rsidRDefault="00B22BCE" w:rsidP="00D762A7">
      <w:pPr>
        <w:pStyle w:val="Default"/>
        <w:ind w:left="1560" w:hanging="1560"/>
        <w:jc w:val="both"/>
        <w:rPr>
          <w:rFonts w:ascii="HelveticaNeueLT Std" w:hAnsi="HelveticaNeueLT Std" w:cstheme="majorHAnsi"/>
          <w:sz w:val="32"/>
          <w:szCs w:val="24"/>
        </w:rPr>
      </w:pPr>
    </w:p>
    <w:sectPr w:rsidR="00B22BCE" w:rsidRPr="00D762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55146"/>
    <w:rsid w:val="001A75ED"/>
    <w:rsid w:val="0025776B"/>
    <w:rsid w:val="00330641"/>
    <w:rsid w:val="00347F03"/>
    <w:rsid w:val="0039724B"/>
    <w:rsid w:val="004318A5"/>
    <w:rsid w:val="005C2478"/>
    <w:rsid w:val="005C6026"/>
    <w:rsid w:val="00635937"/>
    <w:rsid w:val="0067117D"/>
    <w:rsid w:val="007254B7"/>
    <w:rsid w:val="00841279"/>
    <w:rsid w:val="008A370A"/>
    <w:rsid w:val="00987F32"/>
    <w:rsid w:val="00B22BCE"/>
    <w:rsid w:val="00B87F46"/>
    <w:rsid w:val="00BA02C5"/>
    <w:rsid w:val="00C95195"/>
    <w:rsid w:val="00CB1350"/>
    <w:rsid w:val="00CE0854"/>
    <w:rsid w:val="00D11406"/>
    <w:rsid w:val="00D762A7"/>
    <w:rsid w:val="00D86811"/>
    <w:rsid w:val="00E21AAF"/>
    <w:rsid w:val="00E30F16"/>
    <w:rsid w:val="00E42A35"/>
    <w:rsid w:val="00EA635F"/>
    <w:rsid w:val="00F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2019-03-18T09:15:00Z</dcterms:created>
  <dcterms:modified xsi:type="dcterms:W3CDTF">2019-03-18T10:32:00Z</dcterms:modified>
</cp:coreProperties>
</file>